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B918E" w14:textId="77777777" w:rsidR="00AA6A2D" w:rsidRPr="009E7C07" w:rsidRDefault="00AA6A2D" w:rsidP="00AA6A2D">
      <w:pPr>
        <w:jc w:val="center"/>
        <w:rPr>
          <w:b/>
          <w:bCs/>
        </w:rPr>
      </w:pPr>
      <w:r w:rsidRPr="009E7C07">
        <w:rPr>
          <w:b/>
          <w:bCs/>
        </w:rPr>
        <w:t>Minutes</w:t>
      </w:r>
    </w:p>
    <w:p w14:paraId="66ABB9BE" w14:textId="77777777" w:rsidR="00AA6A2D" w:rsidRPr="009E7C07" w:rsidRDefault="00AA6A2D" w:rsidP="00AA6A2D">
      <w:pPr>
        <w:jc w:val="center"/>
        <w:rPr>
          <w:b/>
          <w:bCs/>
        </w:rPr>
      </w:pPr>
      <w:r w:rsidRPr="009E7C07">
        <w:rPr>
          <w:b/>
          <w:bCs/>
        </w:rPr>
        <w:t>Race, Ethnicity and Politics Organized Section, APSA</w:t>
      </w:r>
    </w:p>
    <w:p w14:paraId="6501A0F6" w14:textId="77777777" w:rsidR="00AA6A2D" w:rsidRPr="009E7C07" w:rsidRDefault="00AA6A2D" w:rsidP="00AA6A2D">
      <w:pPr>
        <w:jc w:val="center"/>
        <w:rPr>
          <w:b/>
          <w:bCs/>
        </w:rPr>
      </w:pPr>
      <w:r w:rsidRPr="009E7C07">
        <w:rPr>
          <w:b/>
          <w:bCs/>
        </w:rPr>
        <w:t xml:space="preserve">Business Meeting (conducted </w:t>
      </w:r>
      <w:r>
        <w:rPr>
          <w:b/>
          <w:bCs/>
        </w:rPr>
        <w:t>at the 109</w:t>
      </w:r>
      <w:r w:rsidRPr="00AA6A2D">
        <w:rPr>
          <w:b/>
          <w:bCs/>
          <w:vertAlign w:val="superscript"/>
        </w:rPr>
        <w:t>th</w:t>
      </w:r>
      <w:r>
        <w:rPr>
          <w:b/>
          <w:bCs/>
        </w:rPr>
        <w:t xml:space="preserve"> APSA Annual Meeting</w:t>
      </w:r>
    </w:p>
    <w:p w14:paraId="0A88EFA3" w14:textId="77777777" w:rsidR="00AA6A2D" w:rsidRPr="009E7C07" w:rsidRDefault="00AA6A2D" w:rsidP="00AA6A2D">
      <w:pPr>
        <w:jc w:val="center"/>
        <w:rPr>
          <w:b/>
          <w:bCs/>
        </w:rPr>
      </w:pPr>
      <w:r>
        <w:rPr>
          <w:b/>
          <w:bCs/>
        </w:rPr>
        <w:t>30 August 2013</w:t>
      </w:r>
    </w:p>
    <w:p w14:paraId="425DF3C4" w14:textId="77777777" w:rsidR="00AA6A2D" w:rsidRDefault="00AA6A2D" w:rsidP="00AA6A2D"/>
    <w:p w14:paraId="295D7ED8" w14:textId="1079747D" w:rsidR="00AA6A2D" w:rsidRDefault="00AA6A2D" w:rsidP="00AA6A2D">
      <w:r>
        <w:rPr>
          <w:b/>
          <w:bCs/>
        </w:rPr>
        <w:t xml:space="preserve">Officers </w:t>
      </w:r>
      <w:r w:rsidRPr="009E7C07">
        <w:rPr>
          <w:b/>
          <w:bCs/>
        </w:rPr>
        <w:t>Present:</w:t>
      </w:r>
      <w:r>
        <w:t xml:space="preserve"> Anna </w:t>
      </w:r>
      <w:proofErr w:type="spellStart"/>
      <w:r>
        <w:t>Sampaio</w:t>
      </w:r>
      <w:proofErr w:type="spellEnd"/>
      <w:r>
        <w:t xml:space="preserve"> (co-president); Andy Aoki (co-president); Ravi Perry (secretary)</w:t>
      </w:r>
    </w:p>
    <w:p w14:paraId="1E76A65F" w14:textId="514003AD" w:rsidR="00B861BC" w:rsidRPr="00B861BC" w:rsidRDefault="00B861BC" w:rsidP="00AA6A2D">
      <w:pPr>
        <w:rPr>
          <w:b/>
        </w:rPr>
      </w:pPr>
      <w:r>
        <w:rPr>
          <w:b/>
        </w:rPr>
        <w:t xml:space="preserve">Officers not present: </w:t>
      </w:r>
      <w:r>
        <w:t>Karen Kaufmann (treasurer);</w:t>
      </w:r>
    </w:p>
    <w:p w14:paraId="02D7F9BE" w14:textId="77777777" w:rsidR="00AA6A2D" w:rsidRDefault="00AA6A2D" w:rsidP="00AA6A2D"/>
    <w:p w14:paraId="32949643" w14:textId="77777777" w:rsidR="00AA6A2D" w:rsidRPr="00AA6A2D" w:rsidRDefault="00AA6A2D" w:rsidP="00AA6A2D">
      <w:pPr>
        <w:rPr>
          <w:b/>
        </w:rPr>
      </w:pPr>
      <w:r w:rsidRPr="00AA6A2D">
        <w:rPr>
          <w:b/>
        </w:rPr>
        <w:t xml:space="preserve">Call to Order – Co-Presidents Anna </w:t>
      </w:r>
      <w:proofErr w:type="spellStart"/>
      <w:r w:rsidRPr="00AA6A2D">
        <w:rPr>
          <w:b/>
        </w:rPr>
        <w:t>Sampaio</w:t>
      </w:r>
      <w:proofErr w:type="spellEnd"/>
      <w:r w:rsidRPr="00AA6A2D">
        <w:rPr>
          <w:b/>
        </w:rPr>
        <w:t xml:space="preserve"> and Andy Aoki</w:t>
      </w:r>
      <w:r>
        <w:rPr>
          <w:b/>
        </w:rPr>
        <w:t xml:space="preserve"> at 12:37 pm</w:t>
      </w:r>
    </w:p>
    <w:p w14:paraId="09555094" w14:textId="77777777" w:rsidR="00AA6A2D" w:rsidRDefault="00AA6A2D" w:rsidP="00AA6A2D">
      <w:r>
        <w:t xml:space="preserve">Welcome and Introduction by Dr. </w:t>
      </w:r>
      <w:proofErr w:type="spellStart"/>
      <w:r>
        <w:t>Sampaio</w:t>
      </w:r>
      <w:proofErr w:type="spellEnd"/>
      <w:r>
        <w:t>, round of introductions of attendees</w:t>
      </w:r>
    </w:p>
    <w:p w14:paraId="52C2210A" w14:textId="7C7A63F5" w:rsidR="00124717" w:rsidRDefault="00124717" w:rsidP="00AA6A2D">
      <w:r>
        <w:t>Ask of additional items for agenda (none offered)</w:t>
      </w:r>
      <w:bookmarkStart w:id="0" w:name="_GoBack"/>
      <w:bookmarkEnd w:id="0"/>
    </w:p>
    <w:p w14:paraId="2900E5C7" w14:textId="77777777" w:rsidR="00AA6A2D" w:rsidRDefault="00AA6A2D" w:rsidP="00AA6A2D">
      <w:r>
        <w:t>Approval of Agenda</w:t>
      </w:r>
    </w:p>
    <w:p w14:paraId="227BDCFC" w14:textId="77777777" w:rsidR="00AA6A2D" w:rsidRDefault="00AA6A2D" w:rsidP="00AA6A2D"/>
    <w:p w14:paraId="04D97349" w14:textId="77777777" w:rsidR="00AA6A2D" w:rsidRPr="00AA6A2D" w:rsidRDefault="00AA6A2D" w:rsidP="00AA6A2D">
      <w:pPr>
        <w:rPr>
          <w:b/>
        </w:rPr>
      </w:pPr>
      <w:r w:rsidRPr="00AA6A2D">
        <w:rPr>
          <w:b/>
        </w:rPr>
        <w:t>Old Business</w:t>
      </w:r>
    </w:p>
    <w:p w14:paraId="252872CA" w14:textId="01E55434" w:rsidR="00AA6A2D" w:rsidRDefault="00AA6A2D" w:rsidP="00AA6A2D">
      <w:r>
        <w:t>Officer’s Reports</w:t>
      </w:r>
      <w:r w:rsidR="000106AC">
        <w:t xml:space="preserve"> (</w:t>
      </w:r>
      <w:proofErr w:type="spellStart"/>
      <w:r w:rsidR="000106AC">
        <w:t>Sampaio</w:t>
      </w:r>
      <w:proofErr w:type="spellEnd"/>
      <w:r w:rsidR="00E363E4">
        <w:t>: because of no physical meeting last year, there is much to cover today)</w:t>
      </w:r>
    </w:p>
    <w:p w14:paraId="6E2D69B2" w14:textId="75229882" w:rsidR="00E363E4" w:rsidRDefault="000106AC" w:rsidP="00AA6A2D">
      <w:proofErr w:type="spellStart"/>
      <w:r>
        <w:t>Sampaio</w:t>
      </w:r>
      <w:proofErr w:type="spellEnd"/>
      <w:r w:rsidR="00E363E4">
        <w:t>: additions, corrections for 2011/2012?</w:t>
      </w:r>
    </w:p>
    <w:p w14:paraId="36723B44" w14:textId="280CD7BD" w:rsidR="00E363E4" w:rsidRDefault="00E363E4" w:rsidP="00AA6A2D">
      <w:r>
        <w:t>Motion to approval 2011/2012 minutes (Nadia Brown, motioned) and seconded)</w:t>
      </w:r>
    </w:p>
    <w:p w14:paraId="75CBD73B" w14:textId="68FFE71B" w:rsidR="00E363E4" w:rsidRDefault="00E363E4" w:rsidP="00AA6A2D">
      <w:r>
        <w:t>Approval of minutes (no dissent)</w:t>
      </w:r>
    </w:p>
    <w:p w14:paraId="0FBD3751" w14:textId="77777777" w:rsidR="00E363E4" w:rsidRDefault="00E363E4" w:rsidP="00AA6A2D"/>
    <w:p w14:paraId="1BC87CDC" w14:textId="19DDC66F" w:rsidR="00AA6A2D" w:rsidRPr="00EA6D64" w:rsidRDefault="00AA6A2D" w:rsidP="00AA6A2D">
      <w:pPr>
        <w:rPr>
          <w:b/>
        </w:rPr>
      </w:pPr>
      <w:r w:rsidRPr="00EA6D64">
        <w:rPr>
          <w:b/>
        </w:rPr>
        <w:t>Report of the Secretary – Ravi Perry</w:t>
      </w:r>
      <w:r w:rsidR="004F601C" w:rsidRPr="00EA6D64">
        <w:rPr>
          <w:b/>
        </w:rPr>
        <w:t xml:space="preserve"> (see above)</w:t>
      </w:r>
    </w:p>
    <w:p w14:paraId="756AD6B7" w14:textId="77777777" w:rsidR="00AA6A2D" w:rsidRDefault="00AA6A2D" w:rsidP="00973C33">
      <w:pPr>
        <w:ind w:firstLine="720"/>
      </w:pPr>
      <w:r>
        <w:t>Approval of minutes from 2011 meeting</w:t>
      </w:r>
    </w:p>
    <w:p w14:paraId="2FDBCCCD" w14:textId="77777777" w:rsidR="00973C33" w:rsidRDefault="00AA6A2D" w:rsidP="00973C33">
      <w:pPr>
        <w:ind w:firstLine="720"/>
      </w:pPr>
      <w:r>
        <w:t>Approval of minutes from 2012 meeting</w:t>
      </w:r>
    </w:p>
    <w:p w14:paraId="08F73768" w14:textId="77777777" w:rsidR="00CC3042" w:rsidRDefault="00CC3042" w:rsidP="00973C33">
      <w:pPr>
        <w:ind w:firstLine="720"/>
      </w:pPr>
    </w:p>
    <w:p w14:paraId="1EBC1FAC" w14:textId="76789C0C" w:rsidR="00AA6A2D" w:rsidRPr="004F601C" w:rsidRDefault="00AA6A2D" w:rsidP="00AA6A2D">
      <w:pPr>
        <w:rPr>
          <w:b/>
        </w:rPr>
      </w:pPr>
      <w:r w:rsidRPr="004F601C">
        <w:rPr>
          <w:b/>
        </w:rPr>
        <w:t>Treasure</w:t>
      </w:r>
      <w:r w:rsidR="00973C33" w:rsidRPr="004F601C">
        <w:rPr>
          <w:b/>
        </w:rPr>
        <w:t>r’s Report – Karen Kaufmann</w:t>
      </w:r>
    </w:p>
    <w:p w14:paraId="0F15416A" w14:textId="39B626DA" w:rsidR="00CC3042" w:rsidRDefault="000106AC" w:rsidP="00AA6A2D">
      <w:proofErr w:type="spellStart"/>
      <w:r>
        <w:t>Sampaio</w:t>
      </w:r>
      <w:proofErr w:type="spellEnd"/>
      <w:r w:rsidR="00EA72CF">
        <w:t>-Karen not present, but we are solvent, in a good state of affairs; will send out report via listserv.</w:t>
      </w:r>
    </w:p>
    <w:p w14:paraId="1BFD3930" w14:textId="77777777" w:rsidR="00CC3042" w:rsidRDefault="00CC3042" w:rsidP="00AA6A2D"/>
    <w:p w14:paraId="0C076C47" w14:textId="23CE4D08" w:rsidR="00973C33" w:rsidRPr="004F601C" w:rsidRDefault="00973C33" w:rsidP="00AA6A2D">
      <w:pPr>
        <w:rPr>
          <w:b/>
        </w:rPr>
      </w:pPr>
      <w:r w:rsidRPr="004F601C">
        <w:rPr>
          <w:b/>
        </w:rPr>
        <w:t xml:space="preserve">2012 Program Co-Chairs Report – Kevin </w:t>
      </w:r>
      <w:proofErr w:type="spellStart"/>
      <w:r w:rsidRPr="004F601C">
        <w:rPr>
          <w:b/>
        </w:rPr>
        <w:t>Bruyneel</w:t>
      </w:r>
      <w:proofErr w:type="spellEnd"/>
      <w:r w:rsidRPr="004F601C">
        <w:rPr>
          <w:b/>
        </w:rPr>
        <w:t xml:space="preserve"> and Natalie </w:t>
      </w:r>
      <w:proofErr w:type="spellStart"/>
      <w:r w:rsidRPr="004F601C">
        <w:rPr>
          <w:b/>
        </w:rPr>
        <w:t>Masuoka</w:t>
      </w:r>
      <w:proofErr w:type="spellEnd"/>
    </w:p>
    <w:p w14:paraId="368388B9" w14:textId="1D0B5CDB" w:rsidR="004F601C" w:rsidRDefault="000106AC" w:rsidP="00AA6A2D">
      <w:r>
        <w:t>277 in</w:t>
      </w:r>
      <w:r w:rsidR="004F601C">
        <w:t>d</w:t>
      </w:r>
      <w:r>
        <w:t>i</w:t>
      </w:r>
      <w:r w:rsidR="004F601C">
        <w:t>vidual paper submissions; 17 panel submissions for the year; awarded 17 total panels to host – same form last year, but the formula used form 2011, so net gain of 2; sponsored cosp</w:t>
      </w:r>
      <w:r>
        <w:t>onsored 24; 1 APSA</w:t>
      </w:r>
      <w:r w:rsidR="004F601C">
        <w:t xml:space="preserve"> theme panel; 5 sponsored by REP only</w:t>
      </w:r>
      <w:r w:rsidR="00F06B1D">
        <w:t>.</w:t>
      </w:r>
    </w:p>
    <w:p w14:paraId="5F79CAF6" w14:textId="1FB7B9AD" w:rsidR="004F601C" w:rsidRDefault="00D93591" w:rsidP="00AA6A2D">
      <w:proofErr w:type="spellStart"/>
      <w:r>
        <w:t>Sampaio</w:t>
      </w:r>
      <w:proofErr w:type="spellEnd"/>
      <w:r w:rsidR="004F601C">
        <w:t>: any problems to note for next y</w:t>
      </w:r>
      <w:r w:rsidR="000106AC">
        <w:t>ea</w:t>
      </w:r>
      <w:r w:rsidR="004F601C">
        <w:t>r – (Kevin) what worked well was coming as a pair from different method</w:t>
      </w:r>
      <w:r w:rsidR="000106AC">
        <w:t>o</w:t>
      </w:r>
      <w:r w:rsidR="004F601C">
        <w:t>logical persp</w:t>
      </w:r>
      <w:r w:rsidR="000106AC">
        <w:t>e</w:t>
      </w:r>
      <w:r w:rsidR="004F601C">
        <w:t xml:space="preserve">ctives (Natalie) </w:t>
      </w:r>
      <w:proofErr w:type="gramStart"/>
      <w:r w:rsidR="004F601C">
        <w:t>Were</w:t>
      </w:r>
      <w:proofErr w:type="gramEnd"/>
      <w:r w:rsidR="004F601C">
        <w:t xml:space="preserve"> able to do well and place everyone</w:t>
      </w:r>
    </w:p>
    <w:p w14:paraId="0DD1DD93" w14:textId="4809A80E" w:rsidR="004F601C" w:rsidRDefault="00D93591" w:rsidP="00AA6A2D">
      <w:proofErr w:type="spellStart"/>
      <w:r>
        <w:t>Sampaio</w:t>
      </w:r>
      <w:proofErr w:type="spellEnd"/>
      <w:r w:rsidR="004F601C">
        <w:t xml:space="preserve">: a daunting task </w:t>
      </w:r>
      <w:r w:rsidR="00182C9D">
        <w:t>–</w:t>
      </w:r>
      <w:r w:rsidR="004F601C">
        <w:t xml:space="preserve"> </w:t>
      </w:r>
      <w:r w:rsidR="00182C9D">
        <w:t>(applause)</w:t>
      </w:r>
    </w:p>
    <w:p w14:paraId="4E515E23" w14:textId="77777777" w:rsidR="004F601C" w:rsidRPr="00EA6D64" w:rsidRDefault="004F601C" w:rsidP="00AA6A2D">
      <w:pPr>
        <w:rPr>
          <w:b/>
        </w:rPr>
      </w:pPr>
    </w:p>
    <w:p w14:paraId="6F9B355D" w14:textId="5E827B02" w:rsidR="00124717" w:rsidRPr="00EA6D64" w:rsidRDefault="000106AC" w:rsidP="00AA6A2D">
      <w:pPr>
        <w:rPr>
          <w:b/>
        </w:rPr>
      </w:pPr>
      <w:r w:rsidRPr="00EA6D64">
        <w:rPr>
          <w:b/>
        </w:rPr>
        <w:t>Newsl</w:t>
      </w:r>
      <w:r w:rsidR="00124717" w:rsidRPr="00EA6D64">
        <w:rPr>
          <w:b/>
        </w:rPr>
        <w:t>e</w:t>
      </w:r>
      <w:r w:rsidRPr="00EA6D64">
        <w:rPr>
          <w:b/>
        </w:rPr>
        <w:t>tter</w:t>
      </w:r>
      <w:r w:rsidR="00124717" w:rsidRPr="00EA6D64">
        <w:rPr>
          <w:b/>
        </w:rPr>
        <w:t xml:space="preserve"> Editor’s Report – Pei-</w:t>
      </w:r>
      <w:proofErr w:type="spellStart"/>
      <w:proofErr w:type="gramStart"/>
      <w:r w:rsidR="00124717" w:rsidRPr="00EA6D64">
        <w:rPr>
          <w:b/>
        </w:rPr>
        <w:t>te</w:t>
      </w:r>
      <w:proofErr w:type="spellEnd"/>
      <w:proofErr w:type="gramEnd"/>
      <w:r w:rsidR="00124717" w:rsidRPr="00EA6D64">
        <w:rPr>
          <w:b/>
        </w:rPr>
        <w:t xml:space="preserve"> Lien</w:t>
      </w:r>
    </w:p>
    <w:p w14:paraId="03A6AECB" w14:textId="2EBA1832" w:rsidR="00182C9D" w:rsidRDefault="00182C9D" w:rsidP="00AA6A2D">
      <w:r>
        <w:t xml:space="preserve">Last </w:t>
      </w:r>
      <w:r w:rsidR="00D93591">
        <w:t>newsletter (20 plus pages from A</w:t>
      </w:r>
      <w:r>
        <w:t>ugust – members advised to access the newsletter.</w:t>
      </w:r>
    </w:p>
    <w:p w14:paraId="344CC73C" w14:textId="39AFFC8F" w:rsidR="00182C9D" w:rsidRDefault="00EA6D64" w:rsidP="00AA6A2D">
      <w:proofErr w:type="spellStart"/>
      <w:r>
        <w:t>Sampaio</w:t>
      </w:r>
      <w:proofErr w:type="spellEnd"/>
      <w:r w:rsidR="00D64D5C">
        <w:t>: an excellent project and fantastic newsletter.</w:t>
      </w:r>
    </w:p>
    <w:p w14:paraId="0C163912" w14:textId="77777777" w:rsidR="003243B4" w:rsidRDefault="003243B4" w:rsidP="00AA6A2D"/>
    <w:p w14:paraId="38CF8E0F" w14:textId="248AE30D" w:rsidR="00124717" w:rsidRPr="00EA6D64" w:rsidRDefault="00124717" w:rsidP="00AA6A2D">
      <w:pPr>
        <w:rPr>
          <w:b/>
        </w:rPr>
      </w:pPr>
      <w:r w:rsidRPr="00EA6D64">
        <w:rPr>
          <w:b/>
        </w:rPr>
        <w:t>Website Editor’s Report – John Thomas III</w:t>
      </w:r>
      <w:r w:rsidR="003243B4" w:rsidRPr="00EA6D64">
        <w:rPr>
          <w:b/>
        </w:rPr>
        <w:t xml:space="preserve"> (not present)</w:t>
      </w:r>
    </w:p>
    <w:p w14:paraId="4B9815D8" w14:textId="498CDC1D" w:rsidR="003243B4" w:rsidRDefault="00EA6D64" w:rsidP="00AA6A2D">
      <w:proofErr w:type="spellStart"/>
      <w:r>
        <w:t>Sampaio</w:t>
      </w:r>
      <w:proofErr w:type="spellEnd"/>
      <w:r w:rsidR="003243B4">
        <w:t>- John administers website (apsarep.org) user friendly, well maintained</w:t>
      </w:r>
      <w:proofErr w:type="gramStart"/>
      <w:r w:rsidR="003243B4">
        <w:t>..</w:t>
      </w:r>
      <w:proofErr w:type="gramEnd"/>
      <w:r w:rsidR="003243B4">
        <w:t xml:space="preserve"> Thank you to John</w:t>
      </w:r>
    </w:p>
    <w:p w14:paraId="7F352C8E" w14:textId="77777777" w:rsidR="003243B4" w:rsidRDefault="003243B4" w:rsidP="00AA6A2D"/>
    <w:p w14:paraId="4AA4C023" w14:textId="55C20BCE" w:rsidR="00124717" w:rsidRPr="00EA6D64" w:rsidRDefault="00124717" w:rsidP="00AA6A2D">
      <w:pPr>
        <w:rPr>
          <w:b/>
        </w:rPr>
      </w:pPr>
      <w:r w:rsidRPr="00EA6D64">
        <w:rPr>
          <w:b/>
        </w:rPr>
        <w:t>Nom</w:t>
      </w:r>
      <w:r w:rsidR="00636BD2" w:rsidRPr="00EA6D64">
        <w:rPr>
          <w:b/>
        </w:rPr>
        <w:t>inations Committee Report (Janelle Wong) not present</w:t>
      </w:r>
    </w:p>
    <w:p w14:paraId="257A0943" w14:textId="2D2004D3" w:rsidR="00636BD2" w:rsidRDefault="00EA6D64" w:rsidP="00AA6A2D">
      <w:proofErr w:type="spellStart"/>
      <w:r>
        <w:t>Sampaio</w:t>
      </w:r>
      <w:proofErr w:type="spellEnd"/>
      <w:r>
        <w:t>- The committee</w:t>
      </w:r>
      <w:r w:rsidR="00636BD2">
        <w:t xml:space="preserve"> did a very good job of soliciting names for the newsletter; we will call it up so everyone knows who those officers are.</w:t>
      </w:r>
    </w:p>
    <w:p w14:paraId="104BCE15" w14:textId="77777777" w:rsidR="00636BD2" w:rsidRDefault="00636BD2" w:rsidP="00AA6A2D"/>
    <w:p w14:paraId="3F332A04" w14:textId="44A3999B" w:rsidR="00636BD2" w:rsidRPr="00EA6D64" w:rsidRDefault="00636BD2" w:rsidP="00AA6A2D">
      <w:pPr>
        <w:rPr>
          <w:b/>
        </w:rPr>
      </w:pPr>
      <w:r w:rsidRPr="00EA6D64">
        <w:rPr>
          <w:b/>
        </w:rPr>
        <w:t xml:space="preserve">Graduate Student Issues Committee Report – Bernard </w:t>
      </w:r>
      <w:proofErr w:type="spellStart"/>
      <w:r w:rsidRPr="00EA6D64">
        <w:rPr>
          <w:b/>
        </w:rPr>
        <w:t>Fraga</w:t>
      </w:r>
      <w:proofErr w:type="spellEnd"/>
    </w:p>
    <w:p w14:paraId="5291F652" w14:textId="38C0C568" w:rsidR="00636BD2" w:rsidRDefault="00EA6D64" w:rsidP="00AA6A2D">
      <w:r>
        <w:lastRenderedPageBreak/>
        <w:t>-One issue (coordination);</w:t>
      </w:r>
      <w:r w:rsidR="00636BD2">
        <w:t xml:space="preserve"> cancellation of APSA last year made it difficult, so does being on the job market.  We did get contacted by Migration and Citizenship and asked for advice about forming a graduate committee.  Might be worth considering a joint coordination or at least a meeting of the leadership.  We have 2 grad students on the council, one is incoming</w:t>
      </w:r>
      <w:r>
        <w:t xml:space="preserve">, </w:t>
      </w:r>
      <w:proofErr w:type="gramStart"/>
      <w:r>
        <w:t>another</w:t>
      </w:r>
      <w:proofErr w:type="gramEnd"/>
      <w:r>
        <w:t xml:space="preserve"> has been present for </w:t>
      </w:r>
      <w:r w:rsidR="00636BD2">
        <w:t>a year</w:t>
      </w:r>
    </w:p>
    <w:p w14:paraId="61AB2CEA" w14:textId="77777777" w:rsidR="00EA6D64" w:rsidRDefault="00EA6D64" w:rsidP="00AA6A2D"/>
    <w:p w14:paraId="782ED530" w14:textId="507989E0" w:rsidR="00636BD2" w:rsidRDefault="00636BD2" w:rsidP="00AA6A2D">
      <w:r>
        <w:t>Conducted survey asking grad students about what matters to them.</w:t>
      </w:r>
    </w:p>
    <w:p w14:paraId="7EE70557" w14:textId="77777777" w:rsidR="00EA6D64" w:rsidRDefault="00EA6D64" w:rsidP="00AA6A2D"/>
    <w:p w14:paraId="7A531BF8" w14:textId="3E9789E0" w:rsidR="00F01E48" w:rsidRDefault="00F01E48" w:rsidP="00AA6A2D">
      <w:r>
        <w:t xml:space="preserve">Discussion: </w:t>
      </w:r>
      <w:r w:rsidR="00EA6D64">
        <w:t>Keeping track</w:t>
      </w:r>
      <w:r>
        <w:t xml:space="preserve"> of assistant</w:t>
      </w:r>
      <w:r w:rsidR="00EA6D64">
        <w:t xml:space="preserve"> professor</w:t>
      </w:r>
      <w:r>
        <w:t xml:space="preserve"> job listing</w:t>
      </w:r>
      <w:r w:rsidR="00EA6D64">
        <w:t>s</w:t>
      </w:r>
      <w:r>
        <w:t xml:space="preserve"> and see how it changes over time (we have a</w:t>
      </w:r>
      <w:r w:rsidR="00EA6D64">
        <w:t>n anecdotal sense of how the REP</w:t>
      </w:r>
      <w:r>
        <w:t xml:space="preserve"> job market has changed over years, but not a detailed tracking. </w:t>
      </w:r>
    </w:p>
    <w:p w14:paraId="6164F805" w14:textId="77777777" w:rsidR="00F01E48" w:rsidRDefault="00F01E48" w:rsidP="00AA6A2D"/>
    <w:p w14:paraId="03361D26" w14:textId="091061EA" w:rsidR="00F01E48" w:rsidRPr="00EA6D64" w:rsidRDefault="00963C2F" w:rsidP="00AA6A2D">
      <w:pPr>
        <w:rPr>
          <w:b/>
        </w:rPr>
      </w:pPr>
      <w:r w:rsidRPr="00EA6D64">
        <w:rPr>
          <w:b/>
        </w:rPr>
        <w:t xml:space="preserve">Best Book Award – Jessica </w:t>
      </w:r>
      <w:proofErr w:type="spellStart"/>
      <w:r w:rsidRPr="00EA6D64">
        <w:rPr>
          <w:b/>
        </w:rPr>
        <w:t>Lavariega</w:t>
      </w:r>
      <w:proofErr w:type="spellEnd"/>
      <w:r w:rsidRPr="00EA6D64">
        <w:rPr>
          <w:b/>
        </w:rPr>
        <w:t xml:space="preserve"> </w:t>
      </w:r>
      <w:proofErr w:type="spellStart"/>
      <w:r w:rsidRPr="00EA6D64">
        <w:rPr>
          <w:b/>
        </w:rPr>
        <w:t>Monforti</w:t>
      </w:r>
      <w:proofErr w:type="spellEnd"/>
    </w:p>
    <w:p w14:paraId="248CA06E" w14:textId="56911A55" w:rsidR="00963C2F" w:rsidRDefault="00963C2F" w:rsidP="00AA6A2D">
      <w:r>
        <w:t>Mobilizing Inclusion Melissa (will be duly honored Sat</w:t>
      </w:r>
      <w:r w:rsidR="00EA6D64">
        <w:t>urday</w:t>
      </w:r>
      <w:r>
        <w:t>)</w:t>
      </w:r>
    </w:p>
    <w:p w14:paraId="41F36F82" w14:textId="77777777" w:rsidR="00963C2F" w:rsidRDefault="00963C2F" w:rsidP="00AA6A2D"/>
    <w:p w14:paraId="17F8C46E" w14:textId="041EDC3A" w:rsidR="00963C2F" w:rsidRPr="00EA6D64" w:rsidRDefault="00963C2F" w:rsidP="00AA6A2D">
      <w:pPr>
        <w:rPr>
          <w:b/>
        </w:rPr>
      </w:pPr>
      <w:r w:rsidRPr="00EA6D64">
        <w:rPr>
          <w:b/>
        </w:rPr>
        <w:t>Best Dissertation Award Report –</w:t>
      </w:r>
      <w:r w:rsidR="002727B2" w:rsidRPr="00EA6D64">
        <w:rPr>
          <w:b/>
        </w:rPr>
        <w:t xml:space="preserve"> Regina Freer</w:t>
      </w:r>
    </w:p>
    <w:p w14:paraId="72E35F92" w14:textId="7D243044" w:rsidR="00963C2F" w:rsidRDefault="00963C2F" w:rsidP="00AA6A2D">
      <w:r>
        <w:t>“Black Mosaic” from Duke</w:t>
      </w:r>
    </w:p>
    <w:p w14:paraId="02F7A978" w14:textId="77777777" w:rsidR="00EA6D64" w:rsidRDefault="00EA6D64" w:rsidP="00AA6A2D"/>
    <w:p w14:paraId="03E22CE5" w14:textId="42243AFC" w:rsidR="00963C2F" w:rsidRPr="00EA6D64" w:rsidRDefault="00EA6D64" w:rsidP="00AA6A2D">
      <w:pPr>
        <w:rPr>
          <w:b/>
        </w:rPr>
      </w:pPr>
      <w:r w:rsidRPr="00EA6D64">
        <w:rPr>
          <w:b/>
        </w:rPr>
        <w:t>Best Paper Award -</w:t>
      </w:r>
      <w:r w:rsidR="00963C2F" w:rsidRPr="00EA6D64">
        <w:rPr>
          <w:b/>
        </w:rPr>
        <w:t xml:space="preserve"> Spatial and Demographic Determinants of Racial Threat from LA</w:t>
      </w:r>
    </w:p>
    <w:p w14:paraId="121E6DDE" w14:textId="77777777" w:rsidR="00FD65A0" w:rsidRDefault="00FD65A0" w:rsidP="00AA6A2D"/>
    <w:p w14:paraId="3469A727" w14:textId="77777777" w:rsidR="00FD65A0" w:rsidRPr="00FD65A0" w:rsidRDefault="00FD65A0" w:rsidP="00AA6A2D">
      <w:pPr>
        <w:rPr>
          <w:b/>
        </w:rPr>
      </w:pPr>
      <w:r w:rsidRPr="00FD65A0">
        <w:rPr>
          <w:b/>
        </w:rPr>
        <w:t>Officers and Committees</w:t>
      </w:r>
    </w:p>
    <w:p w14:paraId="2C0DB590" w14:textId="3389FCEC" w:rsidR="00FD65A0" w:rsidRPr="00C149D2" w:rsidRDefault="001511CE" w:rsidP="00AA6A2D">
      <w:pPr>
        <w:rPr>
          <w:u w:val="single"/>
        </w:rPr>
      </w:pPr>
      <w:r w:rsidRPr="00C149D2">
        <w:rPr>
          <w:u w:val="single"/>
        </w:rPr>
        <w:t>Nominations Committee</w:t>
      </w:r>
      <w:r w:rsidR="00C149D2" w:rsidRPr="00C149D2">
        <w:rPr>
          <w:u w:val="single"/>
        </w:rPr>
        <w:t xml:space="preserve"> Report:</w:t>
      </w:r>
    </w:p>
    <w:p w14:paraId="7D1CDC9E" w14:textId="77777777" w:rsidR="00C149D2" w:rsidRPr="00C149D2" w:rsidRDefault="00FD65A0" w:rsidP="00AA6A2D">
      <w:pPr>
        <w:rPr>
          <w:i/>
        </w:rPr>
      </w:pPr>
      <w:r w:rsidRPr="00C149D2">
        <w:rPr>
          <w:i/>
        </w:rPr>
        <w:t>Co</w:t>
      </w:r>
      <w:r w:rsidR="00C149D2" w:rsidRPr="00C149D2">
        <w:rPr>
          <w:i/>
        </w:rPr>
        <w:t>-Presidents</w:t>
      </w:r>
    </w:p>
    <w:p w14:paraId="52F3A0D9" w14:textId="4AE35189" w:rsidR="00FD65A0" w:rsidRDefault="00333047" w:rsidP="00AA6A2D">
      <w:r>
        <w:t>Andrew Aoki, Augsburg College (2012-2014)</w:t>
      </w:r>
    </w:p>
    <w:p w14:paraId="09BDA158" w14:textId="0DBBC0D3" w:rsidR="00333047" w:rsidRDefault="00333047" w:rsidP="00AA6A2D">
      <w:r>
        <w:t>Ange-Marie Hancock, University of Southern California (2013-2015)</w:t>
      </w:r>
    </w:p>
    <w:p w14:paraId="16D2E914" w14:textId="77777777" w:rsidR="00FD65A0" w:rsidRDefault="00FD65A0" w:rsidP="00AA6A2D"/>
    <w:p w14:paraId="3E57B097" w14:textId="77777777" w:rsidR="001511CE" w:rsidRPr="001511CE" w:rsidRDefault="001511CE" w:rsidP="001511CE">
      <w:pPr>
        <w:rPr>
          <w:i/>
        </w:rPr>
      </w:pPr>
      <w:r w:rsidRPr="001511CE">
        <w:rPr>
          <w:i/>
        </w:rPr>
        <w:t>2013-2015 Treasurer</w:t>
      </w:r>
    </w:p>
    <w:p w14:paraId="78F73856" w14:textId="76E12023" w:rsidR="001511CE" w:rsidRDefault="001511CE" w:rsidP="00AA6A2D">
      <w:r>
        <w:t xml:space="preserve">Christian </w:t>
      </w:r>
      <w:proofErr w:type="spellStart"/>
      <w:r>
        <w:t>Grose</w:t>
      </w:r>
      <w:proofErr w:type="spellEnd"/>
      <w:r>
        <w:t>, University of Southern California</w:t>
      </w:r>
      <w:r w:rsidR="00333047">
        <w:t xml:space="preserve"> (2013-2015)</w:t>
      </w:r>
    </w:p>
    <w:p w14:paraId="0A6A0E45" w14:textId="77777777" w:rsidR="00FD65A0" w:rsidRDefault="00FD65A0" w:rsidP="00AA6A2D"/>
    <w:p w14:paraId="2A1F4BEB" w14:textId="77777777" w:rsidR="001511CE" w:rsidRPr="001511CE" w:rsidRDefault="001511CE" w:rsidP="00AA6A2D">
      <w:pPr>
        <w:rPr>
          <w:i/>
        </w:rPr>
      </w:pPr>
      <w:r w:rsidRPr="001511CE">
        <w:rPr>
          <w:i/>
        </w:rPr>
        <w:t>Co-Program Chairs Announced</w:t>
      </w:r>
    </w:p>
    <w:p w14:paraId="4A1B8038" w14:textId="359AD57A" w:rsidR="00FD65A0" w:rsidRDefault="00FD65A0" w:rsidP="00AA6A2D">
      <w:r>
        <w:t>Al</w:t>
      </w:r>
      <w:r w:rsidR="001511CE">
        <w:t xml:space="preserve">vin </w:t>
      </w:r>
      <w:proofErr w:type="spellStart"/>
      <w:r w:rsidR="001511CE">
        <w:t>Tillery</w:t>
      </w:r>
      <w:proofErr w:type="spellEnd"/>
      <w:r w:rsidR="001511CE">
        <w:t>, Northwestern University</w:t>
      </w:r>
      <w:r w:rsidR="00333047">
        <w:t xml:space="preserve"> (2013-2014)</w:t>
      </w:r>
    </w:p>
    <w:p w14:paraId="3ECF391C" w14:textId="0FFC7F6B" w:rsidR="001511CE" w:rsidRDefault="001511CE" w:rsidP="00AA6A2D">
      <w:r>
        <w:t xml:space="preserve">Marissa </w:t>
      </w:r>
      <w:proofErr w:type="spellStart"/>
      <w:r>
        <w:t>Abrajano</w:t>
      </w:r>
      <w:proofErr w:type="spellEnd"/>
      <w:r>
        <w:t>, University of California, San Diego</w:t>
      </w:r>
      <w:r w:rsidR="00333047">
        <w:t xml:space="preserve"> (2013-2014)</w:t>
      </w:r>
    </w:p>
    <w:p w14:paraId="5AE56710" w14:textId="77777777" w:rsidR="00891828" w:rsidRDefault="00891828" w:rsidP="00AA6A2D"/>
    <w:p w14:paraId="4660C3C8" w14:textId="3FC54DFE" w:rsidR="00891828" w:rsidRPr="001511CE" w:rsidRDefault="001511CE" w:rsidP="00AA6A2D">
      <w:pPr>
        <w:rPr>
          <w:i/>
        </w:rPr>
      </w:pPr>
      <w:r w:rsidRPr="001511CE">
        <w:rPr>
          <w:i/>
        </w:rPr>
        <w:t>Newsletters Co Editors</w:t>
      </w:r>
    </w:p>
    <w:p w14:paraId="0943A2FB" w14:textId="6A6F4EAA" w:rsidR="00891828" w:rsidRDefault="001511CE" w:rsidP="00AA6A2D">
      <w:proofErr w:type="spellStart"/>
      <w:r>
        <w:t>Rhoanne</w:t>
      </w:r>
      <w:proofErr w:type="spellEnd"/>
      <w:r w:rsidR="00891828">
        <w:t xml:space="preserve"> Esteban</w:t>
      </w:r>
      <w:r>
        <w:t>, University of California, Santa Barbara</w:t>
      </w:r>
    </w:p>
    <w:p w14:paraId="06EA681B" w14:textId="1E19022C" w:rsidR="00891828" w:rsidRDefault="001511CE" w:rsidP="00AA6A2D">
      <w:r>
        <w:t>Debra Thompson, Ohio University</w:t>
      </w:r>
    </w:p>
    <w:p w14:paraId="2B894288" w14:textId="77777777" w:rsidR="00891828" w:rsidRDefault="00891828" w:rsidP="00AA6A2D"/>
    <w:p w14:paraId="1CAC4DBD" w14:textId="77777777" w:rsidR="00764C76" w:rsidRPr="00764C76" w:rsidRDefault="00764C76" w:rsidP="00AA6A2D">
      <w:pPr>
        <w:rPr>
          <w:i/>
        </w:rPr>
      </w:pPr>
      <w:r w:rsidRPr="00764C76">
        <w:rPr>
          <w:i/>
        </w:rPr>
        <w:t>Web Administrator</w:t>
      </w:r>
    </w:p>
    <w:p w14:paraId="25E58C06" w14:textId="192F1FA8" w:rsidR="00891828" w:rsidRDefault="00764C76" w:rsidP="00AA6A2D">
      <w:r>
        <w:t>John Thomas III, University of Chicago</w:t>
      </w:r>
    </w:p>
    <w:p w14:paraId="72397F65" w14:textId="77777777" w:rsidR="00891828" w:rsidRDefault="00891828" w:rsidP="00AA6A2D"/>
    <w:p w14:paraId="00E8BB92" w14:textId="2079E1A4" w:rsidR="00891828" w:rsidRPr="00764C76" w:rsidRDefault="00764C76" w:rsidP="00AA6A2D">
      <w:pPr>
        <w:rPr>
          <w:i/>
        </w:rPr>
      </w:pPr>
      <w:r w:rsidRPr="00764C76">
        <w:rPr>
          <w:i/>
        </w:rPr>
        <w:t>Listserv Editor (continues for one year)</w:t>
      </w:r>
    </w:p>
    <w:p w14:paraId="47F516D6" w14:textId="7ED21881" w:rsidR="00764C76" w:rsidRDefault="00764C76" w:rsidP="00AA6A2D">
      <w:r>
        <w:t>Paula Mohan, Madison College</w:t>
      </w:r>
    </w:p>
    <w:p w14:paraId="7B70823D" w14:textId="77777777" w:rsidR="00891828" w:rsidRDefault="00891828" w:rsidP="00AA6A2D"/>
    <w:p w14:paraId="055086A6" w14:textId="3C102162" w:rsidR="00887800" w:rsidRPr="00A20D64" w:rsidRDefault="00891828" w:rsidP="00AA6A2D">
      <w:r w:rsidRPr="005F01F7">
        <w:rPr>
          <w:i/>
        </w:rPr>
        <w:t>Executive Council</w:t>
      </w:r>
      <w:r w:rsidR="00887800">
        <w:rPr>
          <w:i/>
        </w:rPr>
        <w:t xml:space="preserve"> </w:t>
      </w:r>
      <w:r>
        <w:t>(incoming members of executive council</w:t>
      </w:r>
      <w:r w:rsidR="00764179">
        <w:rPr>
          <w:rFonts w:eastAsia="Times New Roman"/>
        </w:rPr>
        <w:t xml:space="preserve"> - </w:t>
      </w:r>
      <w:r w:rsidR="00887800">
        <w:rPr>
          <w:rFonts w:eastAsia="Times New Roman"/>
        </w:rPr>
        <w:t>2013-2015)</w:t>
      </w:r>
      <w:r w:rsidR="00887800">
        <w:rPr>
          <w:rFonts w:eastAsia="Times New Roman"/>
        </w:rPr>
        <w:br/>
        <w:t>Antoine Banks, University of Maryland</w:t>
      </w:r>
      <w:r w:rsidR="00887800">
        <w:rPr>
          <w:rFonts w:eastAsia="Times New Roman"/>
        </w:rPr>
        <w:br/>
        <w:t>Nadia Brown, Purdue University</w:t>
      </w:r>
      <w:r w:rsidR="00887800">
        <w:rPr>
          <w:rFonts w:eastAsia="Times New Roman"/>
        </w:rPr>
        <w:br/>
        <w:t>Chip Turner, University of Washington</w:t>
      </w:r>
      <w:r w:rsidR="00887800">
        <w:rPr>
          <w:rFonts w:eastAsia="Times New Roman"/>
        </w:rPr>
        <w:br/>
        <w:t>Tommy Wong, University of California, San Diego</w:t>
      </w:r>
      <w:r w:rsidR="00887800">
        <w:rPr>
          <w:rFonts w:eastAsia="Times New Roman"/>
        </w:rPr>
        <w:br/>
        <w:t>Chris Zepeda-</w:t>
      </w:r>
      <w:proofErr w:type="spellStart"/>
      <w:r w:rsidR="00887800">
        <w:rPr>
          <w:rFonts w:eastAsia="Times New Roman"/>
        </w:rPr>
        <w:t>Millán</w:t>
      </w:r>
      <w:proofErr w:type="spellEnd"/>
      <w:r w:rsidR="00887800">
        <w:rPr>
          <w:rFonts w:eastAsia="Times New Roman"/>
        </w:rPr>
        <w:t>, Loyola Marymount University</w:t>
      </w:r>
    </w:p>
    <w:p w14:paraId="069C0BE6" w14:textId="77777777" w:rsidR="00891828" w:rsidRDefault="00891828" w:rsidP="00AA6A2D"/>
    <w:p w14:paraId="16ABF5C5" w14:textId="2BC75303" w:rsidR="00891828" w:rsidRPr="00A20D64" w:rsidRDefault="00A20D64" w:rsidP="00AA6A2D">
      <w:pPr>
        <w:rPr>
          <w:i/>
        </w:rPr>
      </w:pPr>
      <w:r w:rsidRPr="00A20D64">
        <w:rPr>
          <w:i/>
        </w:rPr>
        <w:t>Graduate Student Issues Committee</w:t>
      </w:r>
    </w:p>
    <w:p w14:paraId="7F5E3532" w14:textId="3698F2B7" w:rsidR="00891828" w:rsidRDefault="00A20D64" w:rsidP="00AA6A2D">
      <w:r>
        <w:rPr>
          <w:rFonts w:eastAsia="Times New Roman"/>
        </w:rPr>
        <w:t xml:space="preserve">Jeanette </w:t>
      </w:r>
      <w:proofErr w:type="spellStart"/>
      <w:r>
        <w:rPr>
          <w:rFonts w:eastAsia="Times New Roman"/>
        </w:rPr>
        <w:t>Yih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Harvie</w:t>
      </w:r>
      <w:proofErr w:type="spellEnd"/>
      <w:r>
        <w:rPr>
          <w:rFonts w:eastAsia="Times New Roman"/>
        </w:rPr>
        <w:t>, University of California, Santa Barbara (2013-2015)</w:t>
      </w:r>
    </w:p>
    <w:p w14:paraId="392AB61B" w14:textId="77777777" w:rsidR="00A20D64" w:rsidRDefault="00A20D64" w:rsidP="00AA6A2D"/>
    <w:p w14:paraId="1448371C" w14:textId="6715DA02" w:rsidR="00891828" w:rsidRPr="00764179" w:rsidRDefault="00891828" w:rsidP="00AA6A2D">
      <w:pPr>
        <w:rPr>
          <w:i/>
        </w:rPr>
      </w:pPr>
      <w:r w:rsidRPr="00764179">
        <w:rPr>
          <w:i/>
        </w:rPr>
        <w:t>Nominations</w:t>
      </w:r>
      <w:r w:rsidR="00764179" w:rsidRPr="00764179">
        <w:rPr>
          <w:i/>
        </w:rPr>
        <w:t xml:space="preserve"> Committee</w:t>
      </w:r>
    </w:p>
    <w:p w14:paraId="31F34490" w14:textId="27D32260" w:rsidR="00764179" w:rsidRDefault="00764179" w:rsidP="00AA6A2D">
      <w:pPr>
        <w:rPr>
          <w:rFonts w:eastAsia="Times New Roman"/>
        </w:rPr>
      </w:pPr>
      <w:r>
        <w:rPr>
          <w:rFonts w:eastAsia="Times New Roman"/>
        </w:rPr>
        <w:t>(2013-2015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  <w:t xml:space="preserve">John </w:t>
      </w:r>
      <w:proofErr w:type="spellStart"/>
      <w:r>
        <w:rPr>
          <w:rFonts w:eastAsia="Times New Roman"/>
        </w:rPr>
        <w:t>Brett</w:t>
      </w:r>
      <w:r w:rsidR="00535DDF">
        <w:rPr>
          <w:rFonts w:eastAsia="Times New Roman"/>
        </w:rPr>
        <w:t>ing</w:t>
      </w:r>
      <w:proofErr w:type="spellEnd"/>
      <w:r w:rsidR="00535DDF">
        <w:rPr>
          <w:rFonts w:eastAsia="Times New Roman"/>
        </w:rPr>
        <w:t xml:space="preserve"> University of Texas-El Paso</w:t>
      </w:r>
    </w:p>
    <w:p w14:paraId="1F6ACBDC" w14:textId="77777777" w:rsidR="00764179" w:rsidRDefault="00764179" w:rsidP="00AA6A2D">
      <w:pPr>
        <w:rPr>
          <w:rFonts w:eastAsia="Times New Roman"/>
        </w:rPr>
      </w:pPr>
    </w:p>
    <w:p w14:paraId="6F1A7062" w14:textId="042A2638" w:rsidR="00891828" w:rsidRPr="00535DDF" w:rsidRDefault="00535DDF" w:rsidP="00AA6A2D">
      <w:pPr>
        <w:rPr>
          <w:i/>
        </w:rPr>
      </w:pPr>
      <w:r w:rsidRPr="00535DDF">
        <w:rPr>
          <w:i/>
        </w:rPr>
        <w:t xml:space="preserve">Best Book Committee </w:t>
      </w:r>
      <w:r w:rsidR="00AC7F43">
        <w:rPr>
          <w:i/>
        </w:rPr>
        <w:t>Nominees</w:t>
      </w:r>
    </w:p>
    <w:p w14:paraId="03E97B4D" w14:textId="005371B8" w:rsidR="00891828" w:rsidRDefault="00535DDF" w:rsidP="00AA6A2D">
      <w:pPr>
        <w:rPr>
          <w:rFonts w:eastAsia="Times New Roman"/>
        </w:rPr>
      </w:pPr>
      <w:r>
        <w:rPr>
          <w:rFonts w:eastAsia="Times New Roman"/>
        </w:rPr>
        <w:t>Catherine Paden, Simmons College</w:t>
      </w:r>
      <w:r>
        <w:rPr>
          <w:rFonts w:eastAsia="Times New Roman"/>
        </w:rPr>
        <w:br/>
        <w:t>Cara Wong, University of Illinois</w:t>
      </w:r>
    </w:p>
    <w:p w14:paraId="1C3E4DB4" w14:textId="77777777" w:rsidR="00535DDF" w:rsidRDefault="00535DDF" w:rsidP="00AA6A2D"/>
    <w:p w14:paraId="73BE207F" w14:textId="4F152A17" w:rsidR="003C03B9" w:rsidRPr="00AC7F43" w:rsidRDefault="003C03B9" w:rsidP="00AA6A2D">
      <w:pPr>
        <w:rPr>
          <w:i/>
        </w:rPr>
      </w:pPr>
      <w:r w:rsidRPr="00AC7F43">
        <w:rPr>
          <w:i/>
        </w:rPr>
        <w:t>Best Disser</w:t>
      </w:r>
      <w:r w:rsidR="00232836" w:rsidRPr="00AC7F43">
        <w:rPr>
          <w:i/>
        </w:rPr>
        <w:t>t</w:t>
      </w:r>
      <w:r w:rsidRPr="00AC7F43">
        <w:rPr>
          <w:i/>
        </w:rPr>
        <w:t>ation Committee</w:t>
      </w:r>
      <w:r w:rsidR="00AC7F43" w:rsidRPr="00AC7F43">
        <w:rPr>
          <w:i/>
        </w:rPr>
        <w:t xml:space="preserve"> Nominees</w:t>
      </w:r>
    </w:p>
    <w:p w14:paraId="5FF1A830" w14:textId="211D0DE6" w:rsidR="003C03B9" w:rsidRDefault="00AC7F43" w:rsidP="00AA6A2D">
      <w:pPr>
        <w:rPr>
          <w:rFonts w:eastAsia="Times New Roman"/>
        </w:rPr>
      </w:pPr>
      <w:r>
        <w:rPr>
          <w:rFonts w:eastAsia="Times New Roman"/>
        </w:rPr>
        <w:t xml:space="preserve">David </w:t>
      </w:r>
      <w:proofErr w:type="spellStart"/>
      <w:r>
        <w:rPr>
          <w:rFonts w:eastAsia="Times New Roman"/>
        </w:rPr>
        <w:t>Weiden</w:t>
      </w:r>
      <w:proofErr w:type="spellEnd"/>
      <w:r>
        <w:rPr>
          <w:rFonts w:eastAsia="Times New Roman"/>
        </w:rPr>
        <w:t>, Chair, Metropolitan State University of Denver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Sangay</w:t>
      </w:r>
      <w:proofErr w:type="spellEnd"/>
      <w:r>
        <w:rPr>
          <w:rFonts w:eastAsia="Times New Roman"/>
        </w:rPr>
        <w:t xml:space="preserve"> Mishra, Drew University</w:t>
      </w:r>
      <w:r>
        <w:rPr>
          <w:rFonts w:eastAsia="Times New Roman"/>
        </w:rPr>
        <w:br/>
        <w:t>David Wilson, University of Delaware</w:t>
      </w:r>
    </w:p>
    <w:p w14:paraId="4603E2DE" w14:textId="77777777" w:rsidR="00AC7F43" w:rsidRDefault="00AC7F43" w:rsidP="00AA6A2D"/>
    <w:p w14:paraId="03390047" w14:textId="4EDD147E" w:rsidR="003C03B9" w:rsidRPr="00A843D1" w:rsidRDefault="003C03B9" w:rsidP="00AA6A2D">
      <w:pPr>
        <w:rPr>
          <w:i/>
        </w:rPr>
      </w:pPr>
      <w:r w:rsidRPr="00A843D1">
        <w:rPr>
          <w:i/>
        </w:rPr>
        <w:t>Be</w:t>
      </w:r>
      <w:r w:rsidR="00A843D1" w:rsidRPr="00A843D1">
        <w:rPr>
          <w:i/>
        </w:rPr>
        <w:t>st Paper Committee Nominees</w:t>
      </w:r>
    </w:p>
    <w:p w14:paraId="49281AB8" w14:textId="60C49E15" w:rsidR="003C03B9" w:rsidRDefault="00136340" w:rsidP="00AA6A2D">
      <w:r>
        <w:rPr>
          <w:rFonts w:eastAsia="Times New Roman"/>
        </w:rPr>
        <w:t xml:space="preserve">Shaun Bowler, University of California, Riverside, </w:t>
      </w:r>
      <w:r w:rsidR="003C03B9">
        <w:t>nominated as 3</w:t>
      </w:r>
      <w:r w:rsidR="003C03B9" w:rsidRPr="003C03B9">
        <w:rPr>
          <w:vertAlign w:val="superscript"/>
        </w:rPr>
        <w:t>rd</w:t>
      </w:r>
      <w:r w:rsidR="003C03B9">
        <w:t xml:space="preserve"> member</w:t>
      </w:r>
    </w:p>
    <w:p w14:paraId="7015CCAF" w14:textId="77777777" w:rsidR="003C03B9" w:rsidRDefault="003C03B9" w:rsidP="00AA6A2D"/>
    <w:p w14:paraId="1349B6B4" w14:textId="285C22B5" w:rsidR="003C03B9" w:rsidRDefault="00136340" w:rsidP="00AA6A2D">
      <w:proofErr w:type="spellStart"/>
      <w:r>
        <w:t>Sampaio</w:t>
      </w:r>
      <w:proofErr w:type="spellEnd"/>
      <w:r>
        <w:t>: A</w:t>
      </w:r>
      <w:r w:rsidR="003C03B9">
        <w:t>ny persons willing to serve as co-editor of newsletter</w:t>
      </w:r>
      <w:r w:rsidR="00FF22E2">
        <w:t>; any nominations</w:t>
      </w:r>
      <w:r w:rsidR="00FC5D65">
        <w:t>?)</w:t>
      </w:r>
    </w:p>
    <w:p w14:paraId="26575CD3" w14:textId="6176DDBB" w:rsidR="00232836" w:rsidRDefault="00E2269A" w:rsidP="00AA6A2D">
      <w:r>
        <w:t>Self-</w:t>
      </w:r>
      <w:r w:rsidR="00232836">
        <w:t>nomination accepted</w:t>
      </w:r>
    </w:p>
    <w:p w14:paraId="289A248D" w14:textId="77777777" w:rsidR="00232836" w:rsidRDefault="00232836" w:rsidP="00AA6A2D"/>
    <w:p w14:paraId="1B41B5CF" w14:textId="7B06288C" w:rsidR="00232836" w:rsidRDefault="00232836" w:rsidP="00AA6A2D">
      <w:r>
        <w:t>Full slate of nominees (moved and seconded) approval of nominations</w:t>
      </w:r>
    </w:p>
    <w:p w14:paraId="0DF2DAFB" w14:textId="77777777" w:rsidR="003C03B9" w:rsidRDefault="003C03B9" w:rsidP="00AA6A2D"/>
    <w:p w14:paraId="3217C042" w14:textId="676E8AE2" w:rsidR="00AA6A2D" w:rsidRDefault="00FD65A0" w:rsidP="00AA6A2D">
      <w:pPr>
        <w:rPr>
          <w:b/>
        </w:rPr>
      </w:pPr>
      <w:r w:rsidRPr="00276DB4">
        <w:rPr>
          <w:b/>
        </w:rPr>
        <w:t>New Business</w:t>
      </w:r>
    </w:p>
    <w:p w14:paraId="44FD0BF8" w14:textId="1A0D5753" w:rsidR="00276DB4" w:rsidRDefault="00276DB4" w:rsidP="00AA6A2D">
      <w:pPr>
        <w:rPr>
          <w:i/>
          <w:u w:val="single"/>
        </w:rPr>
      </w:pPr>
      <w:r w:rsidRPr="008E4039">
        <w:rPr>
          <w:u w:val="single"/>
        </w:rPr>
        <w:t xml:space="preserve">Update on progress toward new </w:t>
      </w:r>
      <w:r w:rsidRPr="008E4039">
        <w:rPr>
          <w:i/>
          <w:u w:val="single"/>
        </w:rPr>
        <w:t>Journal of Race, Ethnicity and Politics</w:t>
      </w:r>
    </w:p>
    <w:p w14:paraId="088369E9" w14:textId="77777777" w:rsidR="008E4039" w:rsidRPr="008E4039" w:rsidRDefault="008E4039" w:rsidP="00AA6A2D">
      <w:pPr>
        <w:rPr>
          <w:u w:val="single"/>
        </w:rPr>
      </w:pPr>
    </w:p>
    <w:p w14:paraId="3AC105EE" w14:textId="707787C3" w:rsidR="00276DB4" w:rsidRPr="00276DB4" w:rsidRDefault="00276DB4" w:rsidP="00AA6A2D">
      <w:r w:rsidRPr="00276DB4">
        <w:t>We have a contract with Cambridge University Press</w:t>
      </w:r>
    </w:p>
    <w:p w14:paraId="7D9FA485" w14:textId="34A03103" w:rsidR="00276DB4" w:rsidRDefault="00276DB4" w:rsidP="00AA6A2D">
      <w:r w:rsidRPr="00276DB4">
        <w:t>Contract just approved at APSA Council.</w:t>
      </w:r>
    </w:p>
    <w:p w14:paraId="68951569" w14:textId="77777777" w:rsidR="00CC1AB4" w:rsidRDefault="00CC1AB4" w:rsidP="00AA6A2D"/>
    <w:p w14:paraId="3A635987" w14:textId="23EB65FB" w:rsidR="00CC1AB4" w:rsidRDefault="00CC1AB4" w:rsidP="00AA6A2D">
      <w:r>
        <w:t>Cambridge Rep</w:t>
      </w:r>
      <w:r w:rsidR="00BB0791">
        <w:t>resentative</w:t>
      </w:r>
      <w:r w:rsidR="005506A3">
        <w:t xml:space="preserve"> (Gillian)</w:t>
      </w:r>
      <w:r>
        <w:t xml:space="preserve"> invited to talk about </w:t>
      </w:r>
      <w:r w:rsidR="00BB0791">
        <w:t xml:space="preserve">the </w:t>
      </w:r>
      <w:r>
        <w:t xml:space="preserve">journal and is seeking an editor </w:t>
      </w:r>
      <w:r w:rsidR="00BB0791">
        <w:t>(The journal will begin</w:t>
      </w:r>
      <w:r>
        <w:t xml:space="preserve"> with two issues per year for </w:t>
      </w:r>
      <w:r w:rsidR="00BB0791">
        <w:t>the first 3 years; then</w:t>
      </w:r>
      <w:r>
        <w:t xml:space="preserve"> move </w:t>
      </w:r>
      <w:r w:rsidR="00BB0791">
        <w:t>to three issues for a few years;</w:t>
      </w:r>
      <w:r>
        <w:t xml:space="preserve"> by year 5</w:t>
      </w:r>
      <w:r w:rsidR="00BB0791">
        <w:t>, the journal will</w:t>
      </w:r>
      <w:r>
        <w:t xml:space="preserve"> move to four issues per year</w:t>
      </w:r>
    </w:p>
    <w:p w14:paraId="18B4136C" w14:textId="77777777" w:rsidR="00BB0791" w:rsidRDefault="00BB0791" w:rsidP="00AA6A2D"/>
    <w:p w14:paraId="0308480C" w14:textId="4A9229D5" w:rsidR="00CC1AB4" w:rsidRDefault="00CC1AB4" w:rsidP="00AA6A2D">
      <w:r>
        <w:t xml:space="preserve">$10 in addition to membership fees </w:t>
      </w:r>
    </w:p>
    <w:p w14:paraId="05697A83" w14:textId="4AEE8BF5" w:rsidR="005A2DB4" w:rsidRDefault="00BB0791" w:rsidP="00AA6A2D">
      <w:r>
        <w:t xml:space="preserve">$15 (3 issues a </w:t>
      </w:r>
      <w:r w:rsidR="005A2DB4">
        <w:t>y</w:t>
      </w:r>
      <w:r>
        <w:t>ea</w:t>
      </w:r>
      <w:r w:rsidR="005A2DB4">
        <w:t>r)</w:t>
      </w:r>
    </w:p>
    <w:p w14:paraId="3A8D9469" w14:textId="51C3665B" w:rsidR="005A2DB4" w:rsidRDefault="00BB0791" w:rsidP="00AA6A2D">
      <w:r>
        <w:t>$20 (</w:t>
      </w:r>
      <w:r w:rsidR="005A2DB4">
        <w:t>4 issues</w:t>
      </w:r>
      <w:r>
        <w:t xml:space="preserve"> a year</w:t>
      </w:r>
      <w:r w:rsidR="005A2DB4">
        <w:t>)</w:t>
      </w:r>
    </w:p>
    <w:p w14:paraId="1B964773" w14:textId="77777777" w:rsidR="005A2DB4" w:rsidRDefault="005A2DB4" w:rsidP="00AA6A2D"/>
    <w:p w14:paraId="7C600FB2" w14:textId="716DE589" w:rsidR="005A2DB4" w:rsidRDefault="00BB0791" w:rsidP="00AA6A2D">
      <w:r>
        <w:t>A</w:t>
      </w:r>
      <w:r w:rsidR="005A2DB4">
        <w:t>n online journal, option for a print edition if requested</w:t>
      </w:r>
    </w:p>
    <w:p w14:paraId="25E89E56" w14:textId="77777777" w:rsidR="008353B9" w:rsidRDefault="008353B9" w:rsidP="00AA6A2D"/>
    <w:p w14:paraId="680F00E9" w14:textId="1F84416C" w:rsidR="008353B9" w:rsidRDefault="00694FBC" w:rsidP="00AA6A2D">
      <w:proofErr w:type="spellStart"/>
      <w:r>
        <w:t>Sampaio</w:t>
      </w:r>
      <w:proofErr w:type="spellEnd"/>
      <w:r w:rsidR="0041426D">
        <w:t xml:space="preserve">- the REP section actually controls the journal, </w:t>
      </w:r>
      <w:r>
        <w:t xml:space="preserve">including </w:t>
      </w:r>
      <w:r w:rsidR="0041426D">
        <w:t>copyright, editorial decisions, and financial decisions.</w:t>
      </w:r>
      <w:r>
        <w:t xml:space="preserve"> Because it i</w:t>
      </w:r>
      <w:r w:rsidR="00FC1979">
        <w:t xml:space="preserve">s online, an amazing array of possibilities (e.g., print color photos, 3d images, video inclusion, </w:t>
      </w:r>
      <w:proofErr w:type="spellStart"/>
      <w:r w:rsidR="00FC1979">
        <w:t>etc</w:t>
      </w:r>
      <w:proofErr w:type="spellEnd"/>
      <w:r w:rsidR="00FC1979">
        <w:t xml:space="preserve">).  We have the possibility of pushing the field to think about different media and forms to engage </w:t>
      </w:r>
      <w:r>
        <w:t>scholarship.</w:t>
      </w:r>
    </w:p>
    <w:p w14:paraId="5AD19486" w14:textId="77777777" w:rsidR="005563D6" w:rsidRDefault="005563D6" w:rsidP="00AA6A2D"/>
    <w:p w14:paraId="353BBDD5" w14:textId="00C33B42" w:rsidR="005563D6" w:rsidRDefault="00694FBC" w:rsidP="00AA6A2D">
      <w:proofErr w:type="spellStart"/>
      <w:r>
        <w:t>Sampaio</w:t>
      </w:r>
      <w:proofErr w:type="spellEnd"/>
      <w:r w:rsidR="005563D6">
        <w:t>- Search for an editorial team (notice on back of agenda</w:t>
      </w:r>
      <w:r>
        <w:t>-</w:t>
      </w:r>
      <w:r w:rsidR="005563D6">
        <w:t xml:space="preserve"> a call for editors).</w:t>
      </w:r>
    </w:p>
    <w:p w14:paraId="4FEE7676" w14:textId="3CABC733" w:rsidR="005563D6" w:rsidRDefault="00694FBC" w:rsidP="00AA6A2D">
      <w:r>
        <w:lastRenderedPageBreak/>
        <w:t>The date in which we would like to see proposals due:</w:t>
      </w:r>
      <w:r w:rsidR="005563D6">
        <w:t xml:space="preserve"> September 30, 2013.  We’re open to a range of different proposals (can be </w:t>
      </w:r>
      <w:proofErr w:type="spellStart"/>
      <w:proofErr w:type="gramStart"/>
      <w:r w:rsidR="005563D6">
        <w:t>a</w:t>
      </w:r>
      <w:proofErr w:type="spellEnd"/>
      <w:proofErr w:type="gramEnd"/>
      <w:r w:rsidR="005563D6">
        <w:t xml:space="preserve"> editorial team from one university or several).</w:t>
      </w:r>
    </w:p>
    <w:p w14:paraId="48578FBD" w14:textId="77777777" w:rsidR="00D64723" w:rsidRDefault="00D64723" w:rsidP="00AA6A2D"/>
    <w:p w14:paraId="62322125" w14:textId="5448FC47" w:rsidR="00D64723" w:rsidRDefault="00694FBC" w:rsidP="00AA6A2D">
      <w:proofErr w:type="spellStart"/>
      <w:r>
        <w:t>Sampaio</w:t>
      </w:r>
      <w:proofErr w:type="spellEnd"/>
      <w:r w:rsidR="00D64723">
        <w:t xml:space="preserve">: We set the 9/30 date almost a year ago and the call has been circulating for 8 months. The goal is to have an editorial team in place by early 2014.  There is an allocation of 15,000 per year for </w:t>
      </w:r>
      <w:r>
        <w:t xml:space="preserve">the </w:t>
      </w:r>
      <w:r w:rsidR="00D64723">
        <w:t>first two years, and 12,000 thereafter per year.</w:t>
      </w:r>
      <w:r w:rsidR="007B3FAB">
        <w:t xml:space="preserve">  We expect surplus funds after year 5, a share of which will be returned to REP. We anticipate the journal producing additional funds for the section.</w:t>
      </w:r>
    </w:p>
    <w:p w14:paraId="3219ABF7" w14:textId="77777777" w:rsidR="00D554D8" w:rsidRDefault="00D554D8" w:rsidP="00AA6A2D"/>
    <w:p w14:paraId="1DE6EE7C" w14:textId="3F57D706" w:rsidR="00D554D8" w:rsidRDefault="00D554D8" w:rsidP="00AA6A2D">
      <w:r>
        <w:t>Thanks to Gillian, Tony, everyone (Applause)</w:t>
      </w:r>
    </w:p>
    <w:p w14:paraId="0510B870" w14:textId="77777777" w:rsidR="00161122" w:rsidRDefault="00161122" w:rsidP="00AA6A2D"/>
    <w:p w14:paraId="15D80135" w14:textId="77777777" w:rsidR="008E4039" w:rsidRDefault="00CC1AB4" w:rsidP="00AA6A2D">
      <w:pPr>
        <w:rPr>
          <w:u w:val="single"/>
        </w:rPr>
      </w:pPr>
      <w:r w:rsidRPr="008E4039">
        <w:rPr>
          <w:u w:val="single"/>
        </w:rPr>
        <w:t>APSA Career Service Awards and r</w:t>
      </w:r>
      <w:r w:rsidR="008E4039">
        <w:rPr>
          <w:u w:val="single"/>
        </w:rPr>
        <w:t>ecognition of people of color</w:t>
      </w:r>
    </w:p>
    <w:p w14:paraId="6D804746" w14:textId="2191C818" w:rsidR="00161122" w:rsidRPr="008E4039" w:rsidRDefault="00CC1AB4" w:rsidP="00AA6A2D">
      <w:pPr>
        <w:rPr>
          <w:u w:val="single"/>
        </w:rPr>
      </w:pPr>
      <w:r w:rsidRPr="008E4039">
        <w:rPr>
          <w:u w:val="single"/>
        </w:rPr>
        <w:t xml:space="preserve">Alvin </w:t>
      </w:r>
      <w:proofErr w:type="spellStart"/>
      <w:r w:rsidRPr="008E4039">
        <w:rPr>
          <w:u w:val="single"/>
        </w:rPr>
        <w:t>Tillery</w:t>
      </w:r>
      <w:proofErr w:type="spellEnd"/>
      <w:r w:rsidR="008E4039">
        <w:rPr>
          <w:u w:val="single"/>
        </w:rPr>
        <w:t xml:space="preserve"> (and </w:t>
      </w:r>
      <w:proofErr w:type="spellStart"/>
      <w:r w:rsidR="008E4039">
        <w:rPr>
          <w:u w:val="single"/>
        </w:rPr>
        <w:t>M</w:t>
      </w:r>
      <w:r w:rsidR="00E8213A">
        <w:rPr>
          <w:u w:val="single"/>
        </w:rPr>
        <w:t>e</w:t>
      </w:r>
      <w:r w:rsidR="008E4039">
        <w:rPr>
          <w:u w:val="single"/>
        </w:rPr>
        <w:t>l</w:t>
      </w:r>
      <w:r w:rsidR="00E8213A">
        <w:rPr>
          <w:u w:val="single"/>
        </w:rPr>
        <w:t>y</w:t>
      </w:r>
      <w:r w:rsidR="008E4039">
        <w:rPr>
          <w:u w:val="single"/>
        </w:rPr>
        <w:t>nda</w:t>
      </w:r>
      <w:proofErr w:type="spellEnd"/>
      <w:r w:rsidR="008E4039">
        <w:rPr>
          <w:u w:val="single"/>
        </w:rPr>
        <w:t xml:space="preserve"> Price)</w:t>
      </w:r>
    </w:p>
    <w:p w14:paraId="1C01632A" w14:textId="77777777" w:rsidR="00DD23C6" w:rsidRDefault="00DD23C6" w:rsidP="00AA6A2D"/>
    <w:p w14:paraId="27240E9A" w14:textId="48DCC0C2" w:rsidR="00DD23C6" w:rsidRDefault="00DD23C6" w:rsidP="00AA6A2D">
      <w:r>
        <w:t>An ef</w:t>
      </w:r>
      <w:r w:rsidR="00694FBC">
        <w:t xml:space="preserve">fort to honor Hanes Walton who was Vice President of APSA and who </w:t>
      </w:r>
      <w:r>
        <w:t>passed in December</w:t>
      </w:r>
      <w:r w:rsidR="00694FBC">
        <w:t xml:space="preserve"> 2012</w:t>
      </w:r>
      <w:r>
        <w:t>.  While I was th</w:t>
      </w:r>
      <w:r w:rsidR="00C3714C">
        <w:t xml:space="preserve">ere, Ravi and others were there. It would be great to have a book award in honor of Hanes Walton.  We sent it to Jenny and Michael.  APSA will announce the centennial center fund.  </w:t>
      </w:r>
    </w:p>
    <w:p w14:paraId="6774A832" w14:textId="77777777" w:rsidR="00C3714C" w:rsidRDefault="00C3714C" w:rsidP="00AA6A2D"/>
    <w:p w14:paraId="2AC76507" w14:textId="2DD1B498" w:rsidR="00C3714C" w:rsidRDefault="00C3714C" w:rsidP="00AA6A2D">
      <w:r>
        <w:t>Started to look at career awards for the association.  The association gives 72 named awards.  Only one was named for a person of color.  Develo</w:t>
      </w:r>
      <w:r w:rsidR="00DA1FD8">
        <w:t>ped a proposal to shift centenn</w:t>
      </w:r>
      <w:r>
        <w:t>ial award to a career award.</w:t>
      </w:r>
    </w:p>
    <w:p w14:paraId="3E7B7897" w14:textId="77777777" w:rsidR="00C3714C" w:rsidRDefault="00C3714C" w:rsidP="00AA6A2D"/>
    <w:p w14:paraId="766CFDF1" w14:textId="779861D5" w:rsidR="00C3714C" w:rsidRDefault="00DA1FD8" w:rsidP="00AA6A2D">
      <w:r>
        <w:t>APSA Council voted to approve</w:t>
      </w:r>
      <w:r w:rsidR="00C3714C">
        <w:t xml:space="preserve"> provided we raise $25,000.  We will have the Hanes Walton Career Award for REP</w:t>
      </w:r>
      <w:r>
        <w:t xml:space="preserve"> – a bi-annual award to scho</w:t>
      </w:r>
      <w:r w:rsidR="000F697D">
        <w:t>l</w:t>
      </w:r>
      <w:r>
        <w:t>a</w:t>
      </w:r>
      <w:r w:rsidR="000F697D">
        <w:t>rs who have made significant contributions to the field (</w:t>
      </w:r>
      <w:r>
        <w:t xml:space="preserve">They would be invited to give an </w:t>
      </w:r>
      <w:r w:rsidR="000F697D">
        <w:t>annual lecture and min</w:t>
      </w:r>
      <w:r>
        <w:t>imum honorarium of a</w:t>
      </w:r>
      <w:r w:rsidR="000F697D">
        <w:t xml:space="preserve"> $1,000 gift).</w:t>
      </w:r>
    </w:p>
    <w:p w14:paraId="461518EA" w14:textId="77777777" w:rsidR="000F697D" w:rsidRDefault="000F697D" w:rsidP="00AA6A2D"/>
    <w:p w14:paraId="1A28EA0A" w14:textId="2EA74CCA" w:rsidR="000F697D" w:rsidRDefault="000F697D" w:rsidP="00AA6A2D">
      <w:r>
        <w:t>First Career award from APSA.</w:t>
      </w:r>
    </w:p>
    <w:p w14:paraId="6C6B465C" w14:textId="77777777" w:rsidR="00367D3D" w:rsidRDefault="00367D3D" w:rsidP="00AA6A2D"/>
    <w:p w14:paraId="6A7728F0" w14:textId="4639D4C1" w:rsidR="00367D3D" w:rsidRDefault="00367D3D" w:rsidP="00AA6A2D">
      <w:r>
        <w:t>We need to take on some responsibility to shift the tide of the</w:t>
      </w:r>
      <w:r w:rsidR="00DA1FD8">
        <w:t xml:space="preserve"> naming at APSA after next year.</w:t>
      </w:r>
    </w:p>
    <w:p w14:paraId="786A6037" w14:textId="77777777" w:rsidR="00367D3D" w:rsidRDefault="00367D3D" w:rsidP="00AA6A2D"/>
    <w:p w14:paraId="4EAF5406" w14:textId="2BD83AB7" w:rsidR="00367D3D" w:rsidRDefault="00367D3D" w:rsidP="00AA6A2D">
      <w:r>
        <w:t xml:space="preserve">Create an Ad Hoc </w:t>
      </w:r>
      <w:r w:rsidR="00DA1FD8">
        <w:t>Committee</w:t>
      </w:r>
      <w:r>
        <w:t xml:space="preserve"> of how the section gives awards</w:t>
      </w:r>
    </w:p>
    <w:p w14:paraId="373743F2" w14:textId="77777777" w:rsidR="00367D3D" w:rsidRDefault="00367D3D" w:rsidP="00AA6A2D"/>
    <w:p w14:paraId="67E53BE8" w14:textId="7B286F41" w:rsidR="00367D3D" w:rsidRDefault="008E4039" w:rsidP="00AA6A2D">
      <w:r>
        <w:t xml:space="preserve">18 of 43 sections give at least </w:t>
      </w:r>
      <w:r w:rsidR="00367D3D">
        <w:t>1 career award</w:t>
      </w:r>
    </w:p>
    <w:p w14:paraId="6038277E" w14:textId="59411A68" w:rsidR="00367D3D" w:rsidRDefault="00367D3D" w:rsidP="00AA6A2D">
      <w:r>
        <w:t>11 give multiple</w:t>
      </w:r>
      <w:r w:rsidR="008E4039">
        <w:t xml:space="preserve"> such awards</w:t>
      </w:r>
    </w:p>
    <w:p w14:paraId="497956BA" w14:textId="77777777" w:rsidR="00367D3D" w:rsidRDefault="00367D3D" w:rsidP="00AA6A2D"/>
    <w:p w14:paraId="73E69FE4" w14:textId="1B45158F" w:rsidR="00367D3D" w:rsidRDefault="00367D3D" w:rsidP="00AA6A2D">
      <w:r>
        <w:t>Proposal to have section to study issue.  First motion to</w:t>
      </w:r>
      <w:r w:rsidR="005E4E8D">
        <w:t xml:space="preserve"> name awards ‘best book, best</w:t>
      </w:r>
      <w:r w:rsidR="008E4039">
        <w:t>,</w:t>
      </w:r>
      <w:r w:rsidR="005E4E8D">
        <w:t xml:space="preserve"> </w:t>
      </w:r>
      <w:proofErr w:type="spellStart"/>
      <w:r w:rsidR="005E4E8D">
        <w:t>etc</w:t>
      </w:r>
      <w:proofErr w:type="spellEnd"/>
      <w:r w:rsidR="005E4E8D">
        <w:t xml:space="preserve">) </w:t>
      </w:r>
      <w:r w:rsidR="00E90FAC">
        <w:t>by individual(s) such as Walton</w:t>
      </w:r>
      <w:r w:rsidR="00002B0A">
        <w:t xml:space="preserve"> Mentoring Award.</w:t>
      </w:r>
    </w:p>
    <w:p w14:paraId="1AA5C988" w14:textId="77777777" w:rsidR="006130DC" w:rsidRDefault="006130DC" w:rsidP="00AA6A2D"/>
    <w:p w14:paraId="653118FB" w14:textId="62828139" w:rsidR="006130DC" w:rsidRDefault="008E4039" w:rsidP="00AA6A2D">
      <w:r>
        <w:t>There are no endow</w:t>
      </w:r>
      <w:r w:rsidR="006130DC">
        <w:t>ment threshold</w:t>
      </w:r>
      <w:r>
        <w:t>s</w:t>
      </w:r>
      <w:r w:rsidR="006130DC">
        <w:t xml:space="preserve"> in section awards.  The Walton APSA Award does have a min</w:t>
      </w:r>
      <w:r>
        <w:t>imum of $25,000</w:t>
      </w:r>
      <w:r w:rsidR="006130DC">
        <w:t>.</w:t>
      </w:r>
    </w:p>
    <w:p w14:paraId="6EFF69B0" w14:textId="77777777" w:rsidR="007D3C45" w:rsidRDefault="007D3C45" w:rsidP="00AA6A2D"/>
    <w:p w14:paraId="5786855D" w14:textId="43F76DE5" w:rsidR="007D3C45" w:rsidRDefault="008E4039" w:rsidP="00AA6A2D">
      <w:proofErr w:type="spellStart"/>
      <w:r>
        <w:t>Sampaio</w:t>
      </w:r>
      <w:proofErr w:type="spellEnd"/>
      <w:r>
        <w:t>: Motion to make an Ad Hoc Committee</w:t>
      </w:r>
      <w:r w:rsidR="007D3C45">
        <w:t xml:space="preserve">: moved </w:t>
      </w:r>
      <w:r>
        <w:t>and seconded. (Ad Ho</w:t>
      </w:r>
      <w:r w:rsidR="007D3C45">
        <w:t>c members</w:t>
      </w:r>
      <w:r>
        <w:t>:</w:t>
      </w:r>
      <w:r w:rsidR="007D3C45">
        <w:t xml:space="preserve"> Anna and Julia and Ravi)</w:t>
      </w:r>
    </w:p>
    <w:p w14:paraId="7190DDC5" w14:textId="77777777" w:rsidR="00367D3D" w:rsidRDefault="00367D3D" w:rsidP="00AA6A2D"/>
    <w:p w14:paraId="46A956B3" w14:textId="577876C4" w:rsidR="00367D3D" w:rsidRDefault="00367D3D" w:rsidP="00AA6A2D">
      <w:r>
        <w:t>REP has given a lifetime achievement award</w:t>
      </w:r>
      <w:r w:rsidR="005E4E8D">
        <w:t xml:space="preserve"> given to Nick Nelson</w:t>
      </w:r>
      <w:r w:rsidR="008E4039">
        <w:t xml:space="preserve"> (</w:t>
      </w:r>
      <w:r w:rsidR="00E13867">
        <w:t>but not in bylaws)</w:t>
      </w:r>
    </w:p>
    <w:p w14:paraId="7EB4EB4D" w14:textId="77777777" w:rsidR="00E13867" w:rsidRDefault="00E13867" w:rsidP="00AA6A2D"/>
    <w:p w14:paraId="79E2B6A5" w14:textId="6756B298" w:rsidR="00E13867" w:rsidRDefault="00E13867" w:rsidP="00AA6A2D">
      <w:r>
        <w:t>Second Motion – empower publications committee to create a section b</w:t>
      </w:r>
      <w:r w:rsidR="008E4039">
        <w:t>ased ranking of journals in REP</w:t>
      </w:r>
      <w:r w:rsidR="00B3104B">
        <w:t>. Disconnect between our section and what we think of the leading venues.</w:t>
      </w:r>
      <w:r w:rsidR="00E847F9">
        <w:t xml:space="preserve"> Replicate surveys in </w:t>
      </w:r>
      <w:r w:rsidR="00E847F9" w:rsidRPr="009E7184">
        <w:rPr>
          <w:i/>
        </w:rPr>
        <w:t>PS</w:t>
      </w:r>
      <w:r w:rsidR="00E847F9">
        <w:t>, publish every 5 years.</w:t>
      </w:r>
      <w:r w:rsidR="00A24AC8">
        <w:t xml:space="preserve"> Rankings for REP</w:t>
      </w:r>
      <w:r w:rsidR="002C2DF6">
        <w:t xml:space="preserve">, and individual sections (e.g., African American Politics, Native American, </w:t>
      </w:r>
      <w:proofErr w:type="spellStart"/>
      <w:r w:rsidR="002C2DF6">
        <w:t>etc</w:t>
      </w:r>
      <w:proofErr w:type="spellEnd"/>
      <w:r w:rsidR="002C2DF6">
        <w:t>).</w:t>
      </w:r>
    </w:p>
    <w:p w14:paraId="6BC08042" w14:textId="77777777" w:rsidR="002C2DF6" w:rsidRDefault="002C2DF6" w:rsidP="00AA6A2D"/>
    <w:p w14:paraId="0DE74CCF" w14:textId="733D3782" w:rsidR="002C2DF6" w:rsidRDefault="00E20F98" w:rsidP="00AA6A2D">
      <w:r>
        <w:t>Motion moved and seconded.</w:t>
      </w:r>
    </w:p>
    <w:p w14:paraId="0A242A15" w14:textId="77777777" w:rsidR="00537072" w:rsidRDefault="00537072" w:rsidP="00AA6A2D"/>
    <w:p w14:paraId="286F2F7D" w14:textId="4802FB50" w:rsidR="00537072" w:rsidRDefault="009E7184" w:rsidP="00AA6A2D">
      <w:proofErr w:type="spellStart"/>
      <w:r>
        <w:t>Sampaio</w:t>
      </w:r>
      <w:proofErr w:type="spellEnd"/>
      <w:r w:rsidR="00537072">
        <w:t>: staffing com</w:t>
      </w:r>
      <w:r w:rsidR="00B51820">
        <w:t>mittee (Sophia, Melissa, Alvin,</w:t>
      </w:r>
      <w:r w:rsidR="0040015C">
        <w:t xml:space="preserve"> </w:t>
      </w:r>
      <w:proofErr w:type="spellStart"/>
      <w:r w:rsidR="0040015C">
        <w:t>Paru</w:t>
      </w:r>
      <w:proofErr w:type="spellEnd"/>
      <w:r w:rsidR="0040015C">
        <w:t>, Debra Thompson</w:t>
      </w:r>
      <w:r w:rsidR="00856B0A">
        <w:t xml:space="preserve"> </w:t>
      </w:r>
      <w:proofErr w:type="spellStart"/>
      <w:r w:rsidR="00856B0A">
        <w:t>etc</w:t>
      </w:r>
      <w:proofErr w:type="spellEnd"/>
      <w:r w:rsidR="00856B0A">
        <w:t>).</w:t>
      </w:r>
    </w:p>
    <w:p w14:paraId="145E3B9D" w14:textId="77777777" w:rsidR="00A24AC8" w:rsidRDefault="00A24AC8" w:rsidP="00AA6A2D"/>
    <w:p w14:paraId="6FC3B1FB" w14:textId="77FEA425" w:rsidR="00A24AC8" w:rsidRDefault="00A24AC8" w:rsidP="00AA6A2D">
      <w:r>
        <w:t>C</w:t>
      </w:r>
      <w:r w:rsidR="00767702">
        <w:t xml:space="preserve">ommittee </w:t>
      </w:r>
      <w:r>
        <w:t>for Publications and Research Markets – already exists in bylaws.</w:t>
      </w:r>
    </w:p>
    <w:p w14:paraId="71381555" w14:textId="77777777" w:rsidR="00A83FD1" w:rsidRDefault="00A83FD1" w:rsidP="00AA6A2D"/>
    <w:p w14:paraId="5FDB28BA" w14:textId="17CFC4BD" w:rsidR="00FD0C16" w:rsidRDefault="00FD0C16" w:rsidP="00AA6A2D">
      <w:r>
        <w:t xml:space="preserve">Ranking of Books and Journals dealing with REP – Alvin </w:t>
      </w:r>
      <w:proofErr w:type="spellStart"/>
      <w:r>
        <w:t>Tillery</w:t>
      </w:r>
      <w:proofErr w:type="spellEnd"/>
    </w:p>
    <w:p w14:paraId="1418D5D3" w14:textId="77777777" w:rsidR="00FD0C16" w:rsidRDefault="00FD0C16" w:rsidP="00AA6A2D"/>
    <w:p w14:paraId="18BB4C45" w14:textId="443D875A" w:rsidR="00FD0C16" w:rsidRPr="00FC221C" w:rsidRDefault="00FD0C16" w:rsidP="00AA6A2D">
      <w:pPr>
        <w:rPr>
          <w:b/>
        </w:rPr>
      </w:pPr>
      <w:r w:rsidRPr="00FC221C">
        <w:rPr>
          <w:b/>
        </w:rPr>
        <w:t>Announcements</w:t>
      </w:r>
    </w:p>
    <w:p w14:paraId="486E22E5" w14:textId="40E230A5" w:rsidR="00FD0C16" w:rsidRDefault="005506A3" w:rsidP="00AA6A2D">
      <w:r>
        <w:t xml:space="preserve">REP Reception (Saturday 7:30-9:30pm, Palmer </w:t>
      </w:r>
      <w:r w:rsidR="002F35B4">
        <w:t xml:space="preserve">House, </w:t>
      </w:r>
      <w:proofErr w:type="spellStart"/>
      <w:r w:rsidR="002F35B4">
        <w:t>Honore</w:t>
      </w:r>
      <w:proofErr w:type="spellEnd"/>
      <w:r w:rsidR="002F35B4">
        <w:t>)</w:t>
      </w:r>
    </w:p>
    <w:p w14:paraId="29F69FFA" w14:textId="2D91F208" w:rsidR="0021732C" w:rsidRDefault="0021732C" w:rsidP="00AA6A2D">
      <w:r>
        <w:t>Juan – Best Paper Award for Latino Caucus not previously acknowledged.</w:t>
      </w:r>
    </w:p>
    <w:p w14:paraId="2BC2C186" w14:textId="77777777" w:rsidR="006D06B6" w:rsidRDefault="006D06B6" w:rsidP="00AA6A2D"/>
    <w:p w14:paraId="6986FF9A" w14:textId="413C6912" w:rsidR="006D06B6" w:rsidRDefault="006D06B6" w:rsidP="00AA6A2D">
      <w:r>
        <w:t>Natalie and K</w:t>
      </w:r>
      <w:r w:rsidR="00767702">
        <w:t xml:space="preserve">evin – thanks for great work as </w:t>
      </w:r>
      <w:r>
        <w:t>program chairs</w:t>
      </w:r>
    </w:p>
    <w:p w14:paraId="402D8015" w14:textId="77777777" w:rsidR="006D06B6" w:rsidRDefault="006D06B6" w:rsidP="00AA6A2D"/>
    <w:p w14:paraId="58B896B9" w14:textId="484932F8" w:rsidR="00017C28" w:rsidRDefault="00017C28" w:rsidP="00AA6A2D">
      <w:r>
        <w:t>APSA Panel at 4:15</w:t>
      </w:r>
      <w:r w:rsidR="00113CF8">
        <w:t xml:space="preserve"> honoring </w:t>
      </w:r>
      <w:proofErr w:type="spellStart"/>
      <w:r w:rsidR="00113CF8">
        <w:t>Iton</w:t>
      </w:r>
      <w:proofErr w:type="spellEnd"/>
      <w:r w:rsidR="00113CF8">
        <w:t xml:space="preserve">, Walton, and Nelson in </w:t>
      </w:r>
      <w:proofErr w:type="spellStart"/>
      <w:r w:rsidR="00113CF8">
        <w:t>Honore</w:t>
      </w:r>
      <w:proofErr w:type="spellEnd"/>
      <w:r w:rsidR="00113CF8">
        <w:t xml:space="preserve"> – Palmer House</w:t>
      </w:r>
    </w:p>
    <w:p w14:paraId="221CB388" w14:textId="77777777" w:rsidR="005F3157" w:rsidRDefault="005F3157" w:rsidP="00AA6A2D"/>
    <w:p w14:paraId="3C7B17A4" w14:textId="690582AD" w:rsidR="00017C28" w:rsidRDefault="00017C28" w:rsidP="00AA6A2D">
      <w:r>
        <w:t>Panel of Bunche Fellows tomorrow 10:15-12 in Palmer House in Wilson</w:t>
      </w:r>
    </w:p>
    <w:p w14:paraId="0A3331AD" w14:textId="42202818" w:rsidR="00017C28" w:rsidRDefault="00017C28" w:rsidP="00AA6A2D">
      <w:r>
        <w:t>There is a Bunche this year – just modified and is funded for next year</w:t>
      </w:r>
      <w:r w:rsidR="005F3157">
        <w:t xml:space="preserve"> by APSA</w:t>
      </w:r>
    </w:p>
    <w:p w14:paraId="63736810" w14:textId="77777777" w:rsidR="00AE6412" w:rsidRDefault="00AE6412" w:rsidP="00AA6A2D"/>
    <w:p w14:paraId="5D6C215A" w14:textId="184856FC" w:rsidR="00AE6412" w:rsidRDefault="00AE6412" w:rsidP="00AA6A2D">
      <w:r>
        <w:t>APSA launching a 3 million endowment campaign for the Bunche so it never happens again.</w:t>
      </w:r>
    </w:p>
    <w:p w14:paraId="0827EC89" w14:textId="77777777" w:rsidR="007A4B82" w:rsidRDefault="007A4B82" w:rsidP="00AA6A2D"/>
    <w:p w14:paraId="077E7193" w14:textId="18932CE8" w:rsidR="00FD0C16" w:rsidRDefault="00FD0C16" w:rsidP="00AA6A2D">
      <w:r>
        <w:t>2015 meeting – 20</w:t>
      </w:r>
      <w:r w:rsidRPr="00FD0C16">
        <w:rPr>
          <w:vertAlign w:val="superscript"/>
        </w:rPr>
        <w:t>th</w:t>
      </w:r>
      <w:r>
        <w:t xml:space="preserve"> anniversary of section and lau</w:t>
      </w:r>
      <w:r w:rsidR="002F35B4">
        <w:t>n</w:t>
      </w:r>
      <w:r>
        <w:t>ch of journal –</w:t>
      </w:r>
      <w:r w:rsidR="002F35B4">
        <w:t xml:space="preserve"> Tony</w:t>
      </w:r>
    </w:p>
    <w:p w14:paraId="69B76B17" w14:textId="77777777" w:rsidR="00542B2F" w:rsidRDefault="00542B2F" w:rsidP="00AA6A2D"/>
    <w:p w14:paraId="6EE188F2" w14:textId="614F9AD8" w:rsidR="00F27B71" w:rsidRDefault="00F27B71" w:rsidP="00AA6A2D">
      <w:r>
        <w:t>APSA Business Meeting at 12:15 tomorrow to vote for Hero as President Elect</w:t>
      </w:r>
    </w:p>
    <w:p w14:paraId="2A10CB2F" w14:textId="77777777" w:rsidR="00F27B71" w:rsidRDefault="00F27B71" w:rsidP="00AA6A2D"/>
    <w:p w14:paraId="4AAAE154" w14:textId="67FB2238" w:rsidR="002F35B4" w:rsidRDefault="00767702" w:rsidP="00AA6A2D">
      <w:proofErr w:type="spellStart"/>
      <w:r>
        <w:t>Sampaio</w:t>
      </w:r>
      <w:proofErr w:type="spellEnd"/>
      <w:r w:rsidR="00955D85">
        <w:t>: Adjourn at 1:35pm</w:t>
      </w:r>
    </w:p>
    <w:p w14:paraId="612E8E81" w14:textId="77777777" w:rsidR="002F35B4" w:rsidRDefault="002F35B4" w:rsidP="00AA6A2D"/>
    <w:p w14:paraId="4C04210F" w14:textId="77777777" w:rsidR="00E57408" w:rsidRDefault="00E57408"/>
    <w:sectPr w:rsidR="00E57408" w:rsidSect="00E8213A">
      <w:type w:val="continuous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2D"/>
    <w:rsid w:val="00002B0A"/>
    <w:rsid w:val="000106AC"/>
    <w:rsid w:val="00017C28"/>
    <w:rsid w:val="000F697D"/>
    <w:rsid w:val="00113CF8"/>
    <w:rsid w:val="00124717"/>
    <w:rsid w:val="00136340"/>
    <w:rsid w:val="00145527"/>
    <w:rsid w:val="001511CE"/>
    <w:rsid w:val="00161122"/>
    <w:rsid w:val="00182C9D"/>
    <w:rsid w:val="0021732C"/>
    <w:rsid w:val="00232836"/>
    <w:rsid w:val="002727B2"/>
    <w:rsid w:val="00276DB4"/>
    <w:rsid w:val="002C2DF6"/>
    <w:rsid w:val="002F35B4"/>
    <w:rsid w:val="003243B4"/>
    <w:rsid w:val="00333047"/>
    <w:rsid w:val="00367D3D"/>
    <w:rsid w:val="003C03B9"/>
    <w:rsid w:val="0040015C"/>
    <w:rsid w:val="0041426D"/>
    <w:rsid w:val="004F601C"/>
    <w:rsid w:val="00535DDF"/>
    <w:rsid w:val="00537072"/>
    <w:rsid w:val="00542B2F"/>
    <w:rsid w:val="005506A3"/>
    <w:rsid w:val="005563D6"/>
    <w:rsid w:val="005A2DB4"/>
    <w:rsid w:val="005E4E8D"/>
    <w:rsid w:val="005F01F7"/>
    <w:rsid w:val="005F3157"/>
    <w:rsid w:val="006130DC"/>
    <w:rsid w:val="00636BD2"/>
    <w:rsid w:val="00694FBC"/>
    <w:rsid w:val="006D06B6"/>
    <w:rsid w:val="00764179"/>
    <w:rsid w:val="00764C76"/>
    <w:rsid w:val="00767702"/>
    <w:rsid w:val="007A4B82"/>
    <w:rsid w:val="007B3FAB"/>
    <w:rsid w:val="007D3C45"/>
    <w:rsid w:val="00813EDD"/>
    <w:rsid w:val="008353B9"/>
    <w:rsid w:val="00852C1E"/>
    <w:rsid w:val="00856B0A"/>
    <w:rsid w:val="00886245"/>
    <w:rsid w:val="00887800"/>
    <w:rsid w:val="00891828"/>
    <w:rsid w:val="008E4039"/>
    <w:rsid w:val="00955D85"/>
    <w:rsid w:val="00963C2F"/>
    <w:rsid w:val="00973C33"/>
    <w:rsid w:val="009E7184"/>
    <w:rsid w:val="00A20D64"/>
    <w:rsid w:val="00A24AC8"/>
    <w:rsid w:val="00A83FD1"/>
    <w:rsid w:val="00A843D1"/>
    <w:rsid w:val="00AA6A2D"/>
    <w:rsid w:val="00AC7F43"/>
    <w:rsid w:val="00AE6412"/>
    <w:rsid w:val="00B23797"/>
    <w:rsid w:val="00B3104B"/>
    <w:rsid w:val="00B51820"/>
    <w:rsid w:val="00B861BC"/>
    <w:rsid w:val="00BB0791"/>
    <w:rsid w:val="00BF3B1C"/>
    <w:rsid w:val="00C149D2"/>
    <w:rsid w:val="00C3714C"/>
    <w:rsid w:val="00C40C02"/>
    <w:rsid w:val="00C80D48"/>
    <w:rsid w:val="00C87C5A"/>
    <w:rsid w:val="00CC1AB4"/>
    <w:rsid w:val="00CC3042"/>
    <w:rsid w:val="00D554D8"/>
    <w:rsid w:val="00D64723"/>
    <w:rsid w:val="00D64D5C"/>
    <w:rsid w:val="00D93591"/>
    <w:rsid w:val="00DA1FD8"/>
    <w:rsid w:val="00DD23C6"/>
    <w:rsid w:val="00DF2C4C"/>
    <w:rsid w:val="00E13867"/>
    <w:rsid w:val="00E20F98"/>
    <w:rsid w:val="00E2269A"/>
    <w:rsid w:val="00E363E4"/>
    <w:rsid w:val="00E57408"/>
    <w:rsid w:val="00E8213A"/>
    <w:rsid w:val="00E847F9"/>
    <w:rsid w:val="00E90FAC"/>
    <w:rsid w:val="00EA51C7"/>
    <w:rsid w:val="00EA6D64"/>
    <w:rsid w:val="00EA72CF"/>
    <w:rsid w:val="00F01E48"/>
    <w:rsid w:val="00F06B1D"/>
    <w:rsid w:val="00F27B71"/>
    <w:rsid w:val="00FC1979"/>
    <w:rsid w:val="00FC221C"/>
    <w:rsid w:val="00FC5D65"/>
    <w:rsid w:val="00FD0C16"/>
    <w:rsid w:val="00FD65A0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35677"/>
  <w14:defaultImageDpi w14:val="300"/>
  <w15:docId w15:val="{41F73EA8-0B4A-4989-BCB4-7F02C2F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2D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78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Perry</dc:creator>
  <cp:keywords/>
  <dc:description/>
  <cp:lastModifiedBy>Microsoft account</cp:lastModifiedBy>
  <cp:revision>2</cp:revision>
  <dcterms:created xsi:type="dcterms:W3CDTF">2014-08-27T03:16:00Z</dcterms:created>
  <dcterms:modified xsi:type="dcterms:W3CDTF">2014-08-27T03:16:00Z</dcterms:modified>
</cp:coreProperties>
</file>